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03" w:rsidRPr="009E0968" w:rsidRDefault="00E60780" w:rsidP="009E0968">
      <w:pPr>
        <w:jc w:val="center"/>
        <w:rPr>
          <w:rFonts w:hint="eastAsia"/>
          <w:u w:val="single"/>
        </w:rPr>
      </w:pPr>
      <w:proofErr w:type="spellStart"/>
      <w:r w:rsidRPr="009E0968">
        <w:rPr>
          <w:rFonts w:hint="eastAsia"/>
          <w:u w:val="single"/>
        </w:rPr>
        <w:t>Physio</w:t>
      </w:r>
      <w:proofErr w:type="spellEnd"/>
      <w:r w:rsidRPr="009E0968">
        <w:rPr>
          <w:rFonts w:hint="eastAsia"/>
          <w:u w:val="single"/>
        </w:rPr>
        <w:t xml:space="preserve"> room </w:t>
      </w:r>
      <w:r w:rsidRPr="009E0968">
        <w:rPr>
          <w:rFonts w:hint="eastAsia"/>
          <w:u w:val="single"/>
        </w:rPr>
        <w:t>～フィジオルーム～　施設利用申込書</w:t>
      </w:r>
    </w:p>
    <w:p w:rsidR="00E60780" w:rsidRDefault="00E60780">
      <w:pPr>
        <w:rPr>
          <w:rFonts w:hint="eastAsia"/>
        </w:rPr>
      </w:pPr>
    </w:p>
    <w:p w:rsidR="00E60780" w:rsidRDefault="00E60780">
      <w:pPr>
        <w:rPr>
          <w:rFonts w:hint="eastAsia"/>
        </w:rPr>
      </w:pPr>
      <w:r>
        <w:rPr>
          <w:rFonts w:hint="eastAsia"/>
        </w:rPr>
        <w:t>『利用規約』の内容に同意の上、</w:t>
      </w:r>
      <w:proofErr w:type="spellStart"/>
      <w:r>
        <w:rPr>
          <w:rFonts w:hint="eastAsia"/>
        </w:rPr>
        <w:t>Physio</w:t>
      </w:r>
      <w:proofErr w:type="spellEnd"/>
      <w:r>
        <w:rPr>
          <w:rFonts w:hint="eastAsia"/>
        </w:rPr>
        <w:t xml:space="preserve"> room</w:t>
      </w:r>
      <w:r>
        <w:rPr>
          <w:rFonts w:hint="eastAsia"/>
        </w:rPr>
        <w:t>の利用を下の通り申し込みます。</w:t>
      </w:r>
    </w:p>
    <w:tbl>
      <w:tblPr>
        <w:tblStyle w:val="a3"/>
        <w:tblW w:w="10490" w:type="dxa"/>
        <w:tblInd w:w="108" w:type="dxa"/>
        <w:tblLook w:val="04A0"/>
      </w:tblPr>
      <w:tblGrid>
        <w:gridCol w:w="2539"/>
        <w:gridCol w:w="7951"/>
      </w:tblGrid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951" w:type="dxa"/>
          </w:tcPr>
          <w:p w:rsidR="00E60780" w:rsidRDefault="00DF7B96">
            <w:r>
              <w:rPr>
                <w:rFonts w:hint="eastAsia"/>
              </w:rPr>
              <w:t xml:space="preserve">　　　　年　　　月　　　日　（　　　）</w:t>
            </w:r>
          </w:p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団体・会社名</w:t>
            </w:r>
          </w:p>
        </w:tc>
        <w:tc>
          <w:tcPr>
            <w:tcW w:w="7951" w:type="dxa"/>
          </w:tcPr>
          <w:p w:rsidR="00E60780" w:rsidRDefault="00E60780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951" w:type="dxa"/>
          </w:tcPr>
          <w:p w:rsidR="00E60780" w:rsidRDefault="00E60780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51" w:type="dxa"/>
          </w:tcPr>
          <w:p w:rsidR="00E60780" w:rsidRDefault="00DF7B9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F7B96" w:rsidRDefault="00DF7B96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51" w:type="dxa"/>
          </w:tcPr>
          <w:p w:rsidR="00E60780" w:rsidRDefault="00E60780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緊急連絡先（携帯）</w:t>
            </w:r>
          </w:p>
        </w:tc>
        <w:tc>
          <w:tcPr>
            <w:tcW w:w="7951" w:type="dxa"/>
          </w:tcPr>
          <w:p w:rsidR="00E60780" w:rsidRDefault="00E60780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E-mail</w:t>
            </w:r>
          </w:p>
        </w:tc>
        <w:tc>
          <w:tcPr>
            <w:tcW w:w="7951" w:type="dxa"/>
          </w:tcPr>
          <w:p w:rsidR="00E60780" w:rsidRDefault="00E60780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ご利用希望日時</w:t>
            </w:r>
          </w:p>
          <w:p w:rsidR="00E60780" w:rsidRPr="00DF7B96" w:rsidRDefault="00E60780" w:rsidP="00DF7B96">
            <w:pPr>
              <w:jc w:val="center"/>
              <w:rPr>
                <w:sz w:val="18"/>
                <w:szCs w:val="18"/>
              </w:rPr>
            </w:pPr>
            <w:r w:rsidRPr="00DF7B96">
              <w:rPr>
                <w:rFonts w:hint="eastAsia"/>
                <w:sz w:val="18"/>
                <w:szCs w:val="18"/>
              </w:rPr>
              <w:t>（時間には準備等を含む）</w:t>
            </w:r>
          </w:p>
        </w:tc>
        <w:tc>
          <w:tcPr>
            <w:tcW w:w="7951" w:type="dxa"/>
          </w:tcPr>
          <w:p w:rsidR="00E60780" w:rsidRDefault="00DF7B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　（　　　）　　　　　時　　分～　　時　　分</w:t>
            </w:r>
          </w:p>
          <w:p w:rsidR="00DF7B96" w:rsidRDefault="00DF7B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　（　　　）　　　　　時　　分～　　時　　分</w:t>
            </w:r>
          </w:p>
          <w:p w:rsidR="00DF7B96" w:rsidRDefault="00DF7B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　（　　　）　　　　　時　　分～　　時　　分</w:t>
            </w:r>
          </w:p>
          <w:p w:rsidR="00DF7B96" w:rsidRDefault="00DF7B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　（　　　）　　　　　時　　分～　　時　　分</w:t>
            </w:r>
          </w:p>
          <w:p w:rsidR="00DF7B96" w:rsidRDefault="00DF7B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　（　　　）　　　　　時　　分～　　時　　分</w:t>
            </w:r>
          </w:p>
          <w:p w:rsidR="00DF7B96" w:rsidRDefault="00DF7B96">
            <w:r>
              <w:rPr>
                <w:rFonts w:hint="eastAsia"/>
              </w:rPr>
              <w:t xml:space="preserve">　　　　年　　　月　　　日　（　　　）　　　　　時　　分～　　時　　分</w:t>
            </w:r>
          </w:p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7951" w:type="dxa"/>
          </w:tcPr>
          <w:p w:rsidR="00E60780" w:rsidRDefault="00DF7B96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51" w:type="dxa"/>
          </w:tcPr>
          <w:p w:rsidR="00E60780" w:rsidRDefault="00E60780">
            <w:pPr>
              <w:rPr>
                <w:rFonts w:hint="eastAsia"/>
              </w:rPr>
            </w:pPr>
          </w:p>
          <w:p w:rsidR="00DF7B96" w:rsidRDefault="00DF7B96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951" w:type="dxa"/>
          </w:tcPr>
          <w:p w:rsidR="00DF7B96" w:rsidRDefault="00DF7B96">
            <w:r>
              <w:rPr>
                <w:rFonts w:hint="eastAsia"/>
              </w:rPr>
              <w:t>□セミナールーム（トイレあり）　　□控室（カーテン仕切</w:t>
            </w:r>
            <w:r w:rsidR="00754E47">
              <w:rPr>
                <w:rFonts w:hint="eastAsia"/>
              </w:rPr>
              <w:t>女性用</w:t>
            </w:r>
            <w:r>
              <w:rPr>
                <w:rFonts w:hint="eastAsia"/>
              </w:rPr>
              <w:t>更衣室あり）</w:t>
            </w:r>
          </w:p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7951" w:type="dxa"/>
          </w:tcPr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□電動昇降ベッド（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台）</w:t>
            </w:r>
          </w:p>
          <w:p w:rsidR="00E60780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□ポータブルベッド（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台：　　台使用）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E0968">
              <w:rPr>
                <w:rFonts w:hint="eastAsia"/>
              </w:rPr>
              <w:t>角枕（</w:t>
            </w:r>
            <w:r w:rsidR="009E0968">
              <w:rPr>
                <w:rFonts w:hint="eastAsia"/>
              </w:rPr>
              <w:t>16</w:t>
            </w:r>
            <w:r w:rsidR="009E0968">
              <w:rPr>
                <w:rFonts w:hint="eastAsia"/>
              </w:rPr>
              <w:t>個：　　個使用）</w:t>
            </w:r>
          </w:p>
          <w:p w:rsidR="009E0968" w:rsidRDefault="009E0968">
            <w:pPr>
              <w:rPr>
                <w:rFonts w:hint="eastAsia"/>
              </w:rPr>
            </w:pPr>
            <w:r>
              <w:rPr>
                <w:rFonts w:hint="eastAsia"/>
              </w:rPr>
              <w:t>□半円枕（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個：　　個使用）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□折りたたみ椅子（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脚：　　脚使用）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□アルミマット（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枚：　　枚使用）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□プロジェクター（</w:t>
            </w:r>
            <w:r>
              <w:rPr>
                <w:rFonts w:hint="eastAsia"/>
              </w:rPr>
              <w:t>3000lm,WXGA,</w:t>
            </w:r>
            <w:r>
              <w:rPr>
                <w:rFonts w:hint="eastAsia"/>
              </w:rPr>
              <w:t>天吊）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□プロジェクター（</w:t>
            </w:r>
            <w:r>
              <w:rPr>
                <w:rFonts w:hint="eastAsia"/>
              </w:rPr>
              <w:t>2300lm,SVGA</w:t>
            </w:r>
            <w:r>
              <w:rPr>
                <w:rFonts w:hint="eastAsia"/>
              </w:rPr>
              <w:t>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□スクリーン（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インチ）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□マイクセット（ピンマイク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ハンドマイク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スピーカー）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□ホワイトボード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□全身骨格模型　　□脊柱骨格模型　　□上肢帯骨格模型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□下肢骨格模型　　□頭部関節骨格模型　　□肋骨骨格模型</w:t>
            </w:r>
          </w:p>
          <w:p w:rsidR="00754E47" w:rsidRPr="00754E47" w:rsidRDefault="00754E47" w:rsidP="00754E47">
            <w:r>
              <w:rPr>
                <w:rFonts w:hint="eastAsia"/>
              </w:rPr>
              <w:t>□折りたたみテーブル（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名掛け）（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台：　　台使用）</w:t>
            </w:r>
          </w:p>
        </w:tc>
      </w:tr>
      <w:tr w:rsidR="00E60780" w:rsidTr="00DF7B96">
        <w:tc>
          <w:tcPr>
            <w:tcW w:w="2539" w:type="dxa"/>
            <w:vAlign w:val="center"/>
          </w:tcPr>
          <w:p w:rsidR="00E60780" w:rsidRDefault="00DF7B96" w:rsidP="00DF7B9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951" w:type="dxa"/>
          </w:tcPr>
          <w:p w:rsidR="00E60780" w:rsidRDefault="00E60780"/>
        </w:tc>
      </w:tr>
      <w:tr w:rsidR="00DF7B96" w:rsidTr="00DF7B96">
        <w:tc>
          <w:tcPr>
            <w:tcW w:w="2539" w:type="dxa"/>
            <w:vAlign w:val="center"/>
          </w:tcPr>
          <w:p w:rsidR="00DF7B96" w:rsidRDefault="00DF7B96" w:rsidP="00DF7B96">
            <w:pPr>
              <w:jc w:val="center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7951" w:type="dxa"/>
          </w:tcPr>
          <w:p w:rsidR="00DF7B96" w:rsidRDefault="00DF7B96" w:rsidP="009534BC">
            <w:pPr>
              <w:rPr>
                <w:rFonts w:hint="eastAsia"/>
              </w:rPr>
            </w:pPr>
            <w:r>
              <w:rPr>
                <w:rFonts w:hint="eastAsia"/>
              </w:rPr>
              <w:t>※当方が記載します。</w:t>
            </w:r>
          </w:p>
          <w:p w:rsidR="009E0968" w:rsidRDefault="009E0968" w:rsidP="009E096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日あたり　　　　　　　　円、合計　　　　　　　　　円</w:t>
            </w:r>
          </w:p>
          <w:p w:rsidR="009E0968" w:rsidRDefault="009E0968" w:rsidP="009E096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使用料メール送付</w:t>
            </w:r>
          </w:p>
          <w:p w:rsidR="009E0968" w:rsidRDefault="009E0968" w:rsidP="009E096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正式申込</w:t>
            </w:r>
          </w:p>
          <w:p w:rsidR="009E0968" w:rsidRDefault="009E0968" w:rsidP="009E0968">
            <w:pPr>
              <w:ind w:firstLineChars="300" w:firstLine="630"/>
            </w:pPr>
            <w:r>
              <w:rPr>
                <w:rFonts w:hint="eastAsia"/>
              </w:rPr>
              <w:t>入金確認</w:t>
            </w:r>
          </w:p>
        </w:tc>
      </w:tr>
    </w:tbl>
    <w:p w:rsidR="00E60780" w:rsidRDefault="00E60780" w:rsidP="009E0968"/>
    <w:sectPr w:rsidR="00E60780" w:rsidSect="00DF7B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780"/>
    <w:rsid w:val="00077303"/>
    <w:rsid w:val="00754E47"/>
    <w:rsid w:val="009E0968"/>
    <w:rsid w:val="00DF7B96"/>
    <w:rsid w:val="00E6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moriyasu kenji</dc:creator>
  <cp:lastModifiedBy>moriyasu kenji</cp:lastModifiedBy>
  <cp:revision>1</cp:revision>
  <dcterms:created xsi:type="dcterms:W3CDTF">2014-09-23T01:21:00Z</dcterms:created>
  <dcterms:modified xsi:type="dcterms:W3CDTF">2014-09-23T01:56:00Z</dcterms:modified>
</cp:coreProperties>
</file>